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様式第１号(第６条関係)</w:t>
      </w:r>
    </w:p>
    <w:p w:rsidR="000B66A6" w:rsidRPr="009826DD" w:rsidRDefault="000B66A6" w:rsidP="000B66A6">
      <w:pPr>
        <w:ind w:firstLineChars="3100" w:firstLine="6820"/>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 xml:space="preserve">年　　月　　日　</w: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 xml:space="preserve">　菊池市教育委員会　様</w:t>
      </w:r>
    </w:p>
    <w:p w:rsidR="000B66A6" w:rsidRPr="009826DD" w:rsidRDefault="000B66A6" w:rsidP="000B66A6">
      <w:pPr>
        <w:ind w:firstLineChars="2300" w:firstLine="5060"/>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住所</w:t>
      </w:r>
    </w:p>
    <w:p w:rsidR="000B66A6" w:rsidRPr="009826DD" w:rsidRDefault="000B66A6" w:rsidP="000B66A6">
      <w:pPr>
        <w:ind w:firstLineChars="2300" w:firstLine="5060"/>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商号又は名称</w:t>
      </w:r>
    </w:p>
    <w:p w:rsidR="000B66A6" w:rsidRPr="009826DD" w:rsidRDefault="000B66A6" w:rsidP="000B66A6">
      <w:pPr>
        <w:ind w:firstLineChars="2300" w:firstLine="5060"/>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代表者氏名</w:t>
      </w: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jc w:val="center"/>
        <w:rPr>
          <w:rFonts w:ascii="ＭＳ ゴシック" w:eastAsia="ＭＳ ゴシック" w:hAnsi="ＭＳ ゴシック"/>
          <w:color w:val="000000" w:themeColor="text1"/>
          <w:sz w:val="22"/>
        </w:rPr>
      </w:pPr>
      <w:bookmarkStart w:id="0" w:name="_GoBack"/>
      <w:r w:rsidRPr="009826DD">
        <w:rPr>
          <w:rFonts w:ascii="ＭＳ ゴシック" w:eastAsia="ＭＳ ゴシック" w:hAnsi="ＭＳ ゴシック" w:hint="eastAsia"/>
          <w:color w:val="000000" w:themeColor="text1"/>
          <w:sz w:val="22"/>
        </w:rPr>
        <w:t>菊池市立図書館雑誌スポンサー申込書</w:t>
      </w:r>
      <w:bookmarkEnd w:id="0"/>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 xml:space="preserve">　菊池市立図書館の雑誌スポンサーに応募したいので、菊池市立図書館雑誌スポンサー制度実施要綱第６条第１項の規定により、以下のとおり申し込みます。</w:t>
      </w: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１　提供を希望する雑誌名及び提供先</w:t>
      </w:r>
    </w:p>
    <w:tbl>
      <w:tblPr>
        <w:tblStyle w:val="aa"/>
        <w:tblW w:w="0" w:type="auto"/>
        <w:tblLook w:val="04A0" w:firstRow="1" w:lastRow="0" w:firstColumn="1" w:lastColumn="0" w:noHBand="0" w:noVBand="1"/>
      </w:tblPr>
      <w:tblGrid>
        <w:gridCol w:w="3823"/>
        <w:gridCol w:w="1839"/>
        <w:gridCol w:w="2832"/>
      </w:tblGrid>
      <w:tr w:rsidR="009826DD" w:rsidRPr="009826DD" w:rsidTr="00181F4C">
        <w:tc>
          <w:tcPr>
            <w:tcW w:w="3823" w:type="dxa"/>
            <w:vAlign w:val="center"/>
          </w:tcPr>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提供する雑誌名</w:t>
            </w:r>
          </w:p>
        </w:tc>
        <w:tc>
          <w:tcPr>
            <w:tcW w:w="1839" w:type="dxa"/>
            <w:vAlign w:val="center"/>
          </w:tcPr>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雑誌スポンサー</w:t>
            </w:r>
          </w:p>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広告の有無</w:t>
            </w:r>
          </w:p>
        </w:tc>
        <w:tc>
          <w:tcPr>
            <w:tcW w:w="2832" w:type="dxa"/>
            <w:vAlign w:val="center"/>
          </w:tcPr>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提供先</w:t>
            </w:r>
          </w:p>
        </w:tc>
      </w:tr>
      <w:tr w:rsidR="009826DD" w:rsidRPr="009826DD" w:rsidTr="00181F4C">
        <w:tc>
          <w:tcPr>
            <w:tcW w:w="3823" w:type="dxa"/>
            <w:vAlign w:val="center"/>
          </w:tcPr>
          <w:p w:rsidR="000B66A6" w:rsidRPr="009826DD" w:rsidRDefault="000B66A6" w:rsidP="00181F4C">
            <w:pPr>
              <w:jc w:val="center"/>
              <w:rPr>
                <w:rFonts w:ascii="ＭＳ ゴシック" w:eastAsia="ＭＳ ゴシック" w:hAnsi="ＭＳ ゴシック"/>
                <w:color w:val="000000" w:themeColor="text1"/>
                <w:sz w:val="22"/>
              </w:rPr>
            </w:pPr>
          </w:p>
        </w:tc>
        <w:tc>
          <w:tcPr>
            <w:tcW w:w="1839" w:type="dxa"/>
            <w:vAlign w:val="center"/>
          </w:tcPr>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有</w:t>
            </w:r>
          </w:p>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無</w:t>
            </w:r>
          </w:p>
        </w:tc>
        <w:tc>
          <w:tcPr>
            <w:tcW w:w="2832" w:type="dxa"/>
            <w:vAlign w:val="center"/>
          </w:tcPr>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中央図書館</w:t>
            </w:r>
          </w:p>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泗水図書館</w:t>
            </w:r>
          </w:p>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七城図書館</w:t>
            </w:r>
          </w:p>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旭志図書館</w:t>
            </w:r>
          </w:p>
        </w:tc>
      </w:tr>
      <w:tr w:rsidR="000B66A6" w:rsidRPr="009826DD" w:rsidTr="00181F4C">
        <w:tc>
          <w:tcPr>
            <w:tcW w:w="3823" w:type="dxa"/>
            <w:vAlign w:val="center"/>
          </w:tcPr>
          <w:p w:rsidR="000B66A6" w:rsidRPr="009826DD" w:rsidRDefault="000B66A6" w:rsidP="00181F4C">
            <w:pPr>
              <w:jc w:val="center"/>
              <w:rPr>
                <w:rFonts w:ascii="ＭＳ ゴシック" w:eastAsia="ＭＳ ゴシック" w:hAnsi="ＭＳ ゴシック"/>
                <w:color w:val="000000" w:themeColor="text1"/>
                <w:sz w:val="22"/>
              </w:rPr>
            </w:pPr>
          </w:p>
        </w:tc>
        <w:tc>
          <w:tcPr>
            <w:tcW w:w="1839" w:type="dxa"/>
            <w:vAlign w:val="center"/>
          </w:tcPr>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有</w:t>
            </w:r>
          </w:p>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無</w:t>
            </w:r>
          </w:p>
        </w:tc>
        <w:tc>
          <w:tcPr>
            <w:tcW w:w="2832" w:type="dxa"/>
            <w:vAlign w:val="center"/>
          </w:tcPr>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中央図書館</w:t>
            </w:r>
          </w:p>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泗水図書館</w:t>
            </w:r>
          </w:p>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七城図書館</w:t>
            </w:r>
          </w:p>
          <w:p w:rsidR="000B66A6" w:rsidRPr="009826DD" w:rsidRDefault="000B66A6" w:rsidP="00181F4C">
            <w:pPr>
              <w:pStyle w:val="ab"/>
              <w:numPr>
                <w:ilvl w:val="0"/>
                <w:numId w:val="1"/>
              </w:numPr>
              <w:ind w:leftChars="0"/>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旭志図書館</w:t>
            </w:r>
          </w:p>
        </w:tc>
      </w:tr>
    </w:tbl>
    <w:p w:rsidR="000B66A6" w:rsidRPr="009826DD" w:rsidRDefault="000B66A6" w:rsidP="000B66A6">
      <w:pPr>
        <w:spacing w:line="240" w:lineRule="exact"/>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２　雑誌スポンサーの期間</w: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 xml:space="preserve">　　教育委員会が掲載を決定した日の属する月の翌月から年度内最終発刊号の配架期間まで</w:t>
      </w:r>
    </w:p>
    <w:p w:rsidR="000B66A6" w:rsidRPr="009826DD" w:rsidRDefault="000B66A6" w:rsidP="000B66A6">
      <w:pPr>
        <w:spacing w:line="-240" w:lineRule="auto"/>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３　連絡先</w:t>
      </w:r>
    </w:p>
    <w:tbl>
      <w:tblPr>
        <w:tblStyle w:val="aa"/>
        <w:tblW w:w="0" w:type="auto"/>
        <w:tblLook w:val="04A0" w:firstRow="1" w:lastRow="0" w:firstColumn="1" w:lastColumn="0" w:noHBand="0" w:noVBand="1"/>
      </w:tblPr>
      <w:tblGrid>
        <w:gridCol w:w="2123"/>
        <w:gridCol w:w="2124"/>
        <w:gridCol w:w="2123"/>
        <w:gridCol w:w="2124"/>
      </w:tblGrid>
      <w:tr w:rsidR="009826DD" w:rsidRPr="009826DD" w:rsidTr="00181F4C">
        <w:tc>
          <w:tcPr>
            <w:tcW w:w="2123" w:type="dxa"/>
            <w:vAlign w:val="center"/>
          </w:tcPr>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担当部署</w:t>
            </w:r>
          </w:p>
        </w:tc>
        <w:tc>
          <w:tcPr>
            <w:tcW w:w="2124" w:type="dxa"/>
            <w:vAlign w:val="center"/>
          </w:tcPr>
          <w:p w:rsidR="000B66A6" w:rsidRPr="009826DD" w:rsidRDefault="000B66A6" w:rsidP="00181F4C">
            <w:pPr>
              <w:rPr>
                <w:rFonts w:ascii="ＭＳ ゴシック" w:eastAsia="ＭＳ ゴシック" w:hAnsi="ＭＳ ゴシック"/>
                <w:color w:val="000000" w:themeColor="text1"/>
                <w:sz w:val="22"/>
              </w:rPr>
            </w:pPr>
          </w:p>
        </w:tc>
        <w:tc>
          <w:tcPr>
            <w:tcW w:w="2123" w:type="dxa"/>
            <w:vAlign w:val="center"/>
          </w:tcPr>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担当者氏名</w:t>
            </w:r>
          </w:p>
        </w:tc>
        <w:tc>
          <w:tcPr>
            <w:tcW w:w="2124" w:type="dxa"/>
            <w:vAlign w:val="center"/>
          </w:tcPr>
          <w:p w:rsidR="000B66A6" w:rsidRPr="009826DD" w:rsidRDefault="000B66A6" w:rsidP="00181F4C">
            <w:pPr>
              <w:rPr>
                <w:rFonts w:ascii="ＭＳ ゴシック" w:eastAsia="ＭＳ ゴシック" w:hAnsi="ＭＳ ゴシック"/>
                <w:color w:val="000000" w:themeColor="text1"/>
                <w:sz w:val="22"/>
              </w:rPr>
            </w:pPr>
          </w:p>
        </w:tc>
      </w:tr>
      <w:tr w:rsidR="009826DD" w:rsidRPr="009826DD" w:rsidTr="00181F4C">
        <w:tc>
          <w:tcPr>
            <w:tcW w:w="2123" w:type="dxa"/>
            <w:vAlign w:val="center"/>
          </w:tcPr>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電話番号</w:t>
            </w:r>
          </w:p>
        </w:tc>
        <w:tc>
          <w:tcPr>
            <w:tcW w:w="2124" w:type="dxa"/>
            <w:vAlign w:val="center"/>
          </w:tcPr>
          <w:p w:rsidR="000B66A6" w:rsidRPr="009826DD" w:rsidRDefault="000B66A6" w:rsidP="00181F4C">
            <w:pPr>
              <w:rPr>
                <w:rFonts w:ascii="ＭＳ ゴシック" w:eastAsia="ＭＳ ゴシック" w:hAnsi="ＭＳ ゴシック"/>
                <w:color w:val="000000" w:themeColor="text1"/>
                <w:sz w:val="22"/>
              </w:rPr>
            </w:pPr>
          </w:p>
        </w:tc>
        <w:tc>
          <w:tcPr>
            <w:tcW w:w="2123" w:type="dxa"/>
            <w:vAlign w:val="center"/>
          </w:tcPr>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ＦＡＸ</w:t>
            </w:r>
          </w:p>
        </w:tc>
        <w:tc>
          <w:tcPr>
            <w:tcW w:w="2124" w:type="dxa"/>
            <w:vAlign w:val="center"/>
          </w:tcPr>
          <w:p w:rsidR="000B66A6" w:rsidRPr="009826DD" w:rsidRDefault="000B66A6" w:rsidP="00181F4C">
            <w:pPr>
              <w:rPr>
                <w:rFonts w:ascii="ＭＳ ゴシック" w:eastAsia="ＭＳ ゴシック" w:hAnsi="ＭＳ ゴシック"/>
                <w:color w:val="000000" w:themeColor="text1"/>
                <w:sz w:val="22"/>
              </w:rPr>
            </w:pPr>
          </w:p>
        </w:tc>
      </w:tr>
      <w:tr w:rsidR="009826DD" w:rsidRPr="009826DD" w:rsidTr="00181F4C">
        <w:tc>
          <w:tcPr>
            <w:tcW w:w="2123" w:type="dxa"/>
            <w:vAlign w:val="center"/>
          </w:tcPr>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メールアドレス</w:t>
            </w:r>
          </w:p>
        </w:tc>
        <w:tc>
          <w:tcPr>
            <w:tcW w:w="6371" w:type="dxa"/>
            <w:gridSpan w:val="3"/>
            <w:vAlign w:val="center"/>
          </w:tcPr>
          <w:p w:rsidR="000B66A6" w:rsidRPr="009826DD" w:rsidRDefault="000B66A6" w:rsidP="00181F4C">
            <w:pPr>
              <w:rPr>
                <w:rFonts w:ascii="ＭＳ ゴシック" w:eastAsia="ＭＳ ゴシック" w:hAnsi="ＭＳ ゴシック"/>
                <w:color w:val="000000" w:themeColor="text1"/>
                <w:sz w:val="22"/>
              </w:rPr>
            </w:pPr>
          </w:p>
        </w:tc>
      </w:tr>
      <w:tr w:rsidR="000B66A6" w:rsidRPr="009826DD" w:rsidTr="00181F4C">
        <w:tc>
          <w:tcPr>
            <w:tcW w:w="2123" w:type="dxa"/>
            <w:vAlign w:val="center"/>
          </w:tcPr>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事業の内容</w:t>
            </w:r>
          </w:p>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(個人の場合は</w:t>
            </w:r>
          </w:p>
          <w:p w:rsidR="000B66A6" w:rsidRPr="009826DD" w:rsidRDefault="000B66A6" w:rsidP="00181F4C">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記入不要)</w:t>
            </w:r>
          </w:p>
        </w:tc>
        <w:tc>
          <w:tcPr>
            <w:tcW w:w="6371" w:type="dxa"/>
            <w:gridSpan w:val="3"/>
          </w:tcPr>
          <w:p w:rsidR="000B66A6" w:rsidRPr="009826DD" w:rsidRDefault="000B66A6" w:rsidP="00181F4C">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(例)建設業、学習塾、まちづくり団体　等</w:t>
            </w:r>
          </w:p>
        </w:tc>
      </w:tr>
    </w:tbl>
    <w:p w:rsidR="000B66A6" w:rsidRPr="009826DD" w:rsidRDefault="000B66A6" w:rsidP="000B66A6">
      <w:pPr>
        <w:spacing w:line="-240" w:lineRule="auto"/>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４　広告の図案及び原稿</w: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 xml:space="preserve">　　　別紙のとおり</w:t>
      </w:r>
    </w:p>
    <w:p w:rsidR="000B66A6" w:rsidRPr="009826DD" w:rsidRDefault="000B66A6" w:rsidP="000B66A6">
      <w:pPr>
        <w:jc w:val="cente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lastRenderedPageBreak/>
        <w:t>広告の図案及び原稿について</w:t>
      </w: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表面の「雑誌スポンサー名」は、図書館で作成します。</w: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裏面の「雑誌スポンサー広告」は、雑誌スポンサーで作成していただきます。</w:t>
      </w: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ind w:firstLineChars="500" w:firstLine="1100"/>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雑誌のカバー(表面)　　　　　　　　　　　　雑誌のカバー(裏面)</w: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4864" behindDoc="0" locked="0" layoutInCell="1" allowOverlap="1" wp14:anchorId="1402BC5A" wp14:editId="480089F5">
                <wp:simplePos x="0" y="0"/>
                <wp:positionH relativeFrom="column">
                  <wp:posOffset>2933588</wp:posOffset>
                </wp:positionH>
                <wp:positionV relativeFrom="paragraph">
                  <wp:posOffset>47625</wp:posOffset>
                </wp:positionV>
                <wp:extent cx="2675964" cy="4007223"/>
                <wp:effectExtent l="0" t="0" r="10160" b="12700"/>
                <wp:wrapNone/>
                <wp:docPr id="2" name="正方形/長方形 2"/>
                <wp:cNvGraphicFramePr/>
                <a:graphic xmlns:a="http://schemas.openxmlformats.org/drawingml/2006/main">
                  <a:graphicData uri="http://schemas.microsoft.com/office/word/2010/wordprocessingShape">
                    <wps:wsp>
                      <wps:cNvSpPr/>
                      <wps:spPr>
                        <a:xfrm>
                          <a:off x="0" y="0"/>
                          <a:ext cx="2675964" cy="40072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BD630" id="正方形/長方形 2" o:spid="_x0000_s1026" style="position:absolute;left:0;text-align:left;margin-left:231pt;margin-top:3.75pt;width:210.7pt;height:315.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" filled="f" strokecolor="black [3213]" strokeweight="2pt"/>
            </w:pict>
          </mc:Fallback>
        </mc:AlternateContent>
      </w:r>
      <w:r w:rsidRPr="009826DD">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3840" behindDoc="0" locked="0" layoutInCell="1" allowOverlap="1" wp14:anchorId="57B9695C" wp14:editId="7F0BDF69">
                <wp:simplePos x="0" y="0"/>
                <wp:positionH relativeFrom="column">
                  <wp:posOffset>9077</wp:posOffset>
                </wp:positionH>
                <wp:positionV relativeFrom="paragraph">
                  <wp:posOffset>49418</wp:posOffset>
                </wp:positionV>
                <wp:extent cx="2675964" cy="4007223"/>
                <wp:effectExtent l="0" t="0" r="10160" b="12700"/>
                <wp:wrapNone/>
                <wp:docPr id="1" name="正方形/長方形 1"/>
                <wp:cNvGraphicFramePr/>
                <a:graphic xmlns:a="http://schemas.openxmlformats.org/drawingml/2006/main">
                  <a:graphicData uri="http://schemas.microsoft.com/office/word/2010/wordprocessingShape">
                    <wps:wsp>
                      <wps:cNvSpPr/>
                      <wps:spPr>
                        <a:xfrm>
                          <a:off x="0" y="0"/>
                          <a:ext cx="2675964" cy="40072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8EE8E" id="正方形/長方形 1" o:spid="_x0000_s1026" style="position:absolute;left:0;text-align:left;margin-left:.7pt;margin-top:3.9pt;width:210.7pt;height:315.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" filled="f" strokecolor="black [3213]" strokeweight="2pt"/>
            </w:pict>
          </mc:Fallback>
        </mc:AlternateConten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6912" behindDoc="0" locked="0" layoutInCell="1" allowOverlap="1" wp14:anchorId="0586BC0E" wp14:editId="1CE910C6">
                <wp:simplePos x="0" y="0"/>
                <wp:positionH relativeFrom="column">
                  <wp:posOffset>3182583</wp:posOffset>
                </wp:positionH>
                <wp:positionV relativeFrom="paragraph">
                  <wp:posOffset>22524</wp:posOffset>
                </wp:positionV>
                <wp:extent cx="2164715" cy="3550023"/>
                <wp:effectExtent l="0" t="0" r="26035" b="12700"/>
                <wp:wrapNone/>
                <wp:docPr id="4" name="正方形/長方形 4"/>
                <wp:cNvGraphicFramePr/>
                <a:graphic xmlns:a="http://schemas.openxmlformats.org/drawingml/2006/main">
                  <a:graphicData uri="http://schemas.microsoft.com/office/word/2010/wordprocessingShape">
                    <wps:wsp>
                      <wps:cNvSpPr/>
                      <wps:spPr>
                        <a:xfrm>
                          <a:off x="0" y="0"/>
                          <a:ext cx="2164715" cy="35500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5C8F6" id="正方形/長方形 4" o:spid="_x0000_s1026" style="position:absolute;left:0;text-align:left;margin-left:250.6pt;margin-top:1.75pt;width:170.45pt;height:27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" filled="f" strokecolor="black [3213]" strokeweight="2pt"/>
            </w:pict>
          </mc:Fallback>
        </mc:AlternateContent>
      </w: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ind w:firstLineChars="2700" w:firstLine="5940"/>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雑誌スポンサー広告</w:t>
      </w: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5888" behindDoc="0" locked="0" layoutInCell="1" allowOverlap="1" wp14:anchorId="34352B6F" wp14:editId="76D0214E">
                <wp:simplePos x="0" y="0"/>
                <wp:positionH relativeFrom="column">
                  <wp:posOffset>250825</wp:posOffset>
                </wp:positionH>
                <wp:positionV relativeFrom="paragraph">
                  <wp:posOffset>153558</wp:posOffset>
                </wp:positionV>
                <wp:extent cx="2164715" cy="362585"/>
                <wp:effectExtent l="0" t="0" r="26035" b="18415"/>
                <wp:wrapNone/>
                <wp:docPr id="3" name="正方形/長方形 3"/>
                <wp:cNvGraphicFramePr/>
                <a:graphic xmlns:a="http://schemas.openxmlformats.org/drawingml/2006/main">
                  <a:graphicData uri="http://schemas.microsoft.com/office/word/2010/wordprocessingShape">
                    <wps:wsp>
                      <wps:cNvSpPr/>
                      <wps:spPr>
                        <a:xfrm>
                          <a:off x="0" y="0"/>
                          <a:ext cx="2164715" cy="362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6175B" id="正方形/長方形 3" o:spid="_x0000_s1026" style="position:absolute;left:0;text-align:left;margin-left:19.75pt;margin-top:12.1pt;width:170.45pt;height:2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" filled="f" strokecolor="black [3213]" strokeweight="2pt"/>
            </w:pict>
          </mc:Fallback>
        </mc:AlternateContent>
      </w:r>
    </w:p>
    <w:p w:rsidR="000B66A6" w:rsidRPr="009826DD" w:rsidRDefault="000B66A6" w:rsidP="000B66A6">
      <w:pPr>
        <w:ind w:firstLineChars="600" w:firstLine="1320"/>
        <w:rPr>
          <w:rFonts w:ascii="ＭＳ ゴシック" w:eastAsia="ＭＳ ゴシック" w:hAnsi="ＭＳ ゴシック"/>
          <w:color w:val="000000" w:themeColor="text1"/>
          <w:sz w:val="22"/>
        </w:rPr>
      </w:pPr>
      <w:r w:rsidRPr="009826DD">
        <w:rPr>
          <w:rFonts w:ascii="ＭＳ ゴシック" w:eastAsia="ＭＳ ゴシック" w:hAnsi="ＭＳ ゴシック" w:hint="eastAsia"/>
          <w:color w:val="000000" w:themeColor="text1"/>
          <w:sz w:val="22"/>
        </w:rPr>
        <w:t>雑誌スポンサー名</w:t>
      </w: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noProof/>
          <w:color w:val="000000" w:themeColor="text1"/>
          <w:sz w:val="22"/>
        </w:rPr>
        <mc:AlternateContent>
          <mc:Choice Requires="wps">
            <w:drawing>
              <wp:anchor distT="45720" distB="45720" distL="114300" distR="114300" simplePos="0" relativeHeight="251694080" behindDoc="0" locked="0" layoutInCell="1" allowOverlap="1" wp14:anchorId="299AA154" wp14:editId="2C2BCDE3">
                <wp:simplePos x="0" y="0"/>
                <wp:positionH relativeFrom="column">
                  <wp:posOffset>-113030</wp:posOffset>
                </wp:positionH>
                <wp:positionV relativeFrom="paragraph">
                  <wp:posOffset>259422</wp:posOffset>
                </wp:positionV>
                <wp:extent cx="317373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1404620"/>
                        </a:xfrm>
                        <a:prstGeom prst="rect">
                          <a:avLst/>
                        </a:prstGeom>
                        <a:noFill/>
                        <a:ln w="9525">
                          <a:noFill/>
                          <a:miter lim="800000"/>
                          <a:headEnd/>
                          <a:tailEnd/>
                        </a:ln>
                      </wps:spPr>
                      <wps:txbx>
                        <w:txbxContent>
                          <w:p w:rsidR="00181F4C" w:rsidRDefault="00181F4C" w:rsidP="000B66A6">
                            <w:pPr>
                              <w:rPr>
                                <w:rFonts w:ascii="ＭＳ ゴシック" w:eastAsia="ＭＳ ゴシック" w:hAnsi="ＭＳ ゴシック"/>
                                <w:sz w:val="22"/>
                              </w:rPr>
                            </w:pPr>
                            <w:r>
                              <w:rPr>
                                <w:rFonts w:ascii="ＭＳ ゴシック" w:eastAsia="ＭＳ ゴシック" w:hAnsi="ＭＳ ゴシック" w:hint="eastAsia"/>
                                <w:sz w:val="22"/>
                              </w:rPr>
                              <w:t>(表面)</w:t>
                            </w:r>
                          </w:p>
                          <w:p w:rsidR="00181F4C" w:rsidRDefault="00181F4C" w:rsidP="000B66A6">
                            <w:pPr>
                              <w:rPr>
                                <w:rFonts w:ascii="ＭＳ ゴシック" w:eastAsia="ＭＳ ゴシック" w:hAnsi="ＭＳ ゴシック"/>
                                <w:sz w:val="22"/>
                              </w:rPr>
                            </w:pPr>
                            <w:r>
                              <w:rPr>
                                <w:rFonts w:ascii="ＭＳ ゴシック" w:eastAsia="ＭＳ ゴシック" w:hAnsi="ＭＳ ゴシック" w:hint="eastAsia"/>
                                <w:sz w:val="22"/>
                              </w:rPr>
                              <w:t>色　：地は白色、文字は黒色</w:t>
                            </w:r>
                          </w:p>
                          <w:p w:rsidR="00181F4C" w:rsidRDefault="00181F4C" w:rsidP="000B66A6">
                            <w:pPr>
                              <w:rPr>
                                <w:rFonts w:ascii="ＭＳ ゴシック" w:eastAsia="ＭＳ ゴシック" w:hAnsi="ＭＳ ゴシック"/>
                                <w:sz w:val="22"/>
                              </w:rPr>
                            </w:pPr>
                            <w:r>
                              <w:rPr>
                                <w:rFonts w:ascii="ＭＳ ゴシック" w:eastAsia="ＭＳ ゴシック" w:hAnsi="ＭＳ ゴシック" w:hint="eastAsia"/>
                                <w:sz w:val="22"/>
                              </w:rPr>
                              <w:t>位置：雑誌のカバー(表面)中央下部</w:t>
                            </w:r>
                          </w:p>
                          <w:p w:rsidR="00181F4C" w:rsidRDefault="00181F4C" w:rsidP="000B66A6">
                            <w:pPr>
                              <w:rPr>
                                <w:rFonts w:ascii="ＭＳ ゴシック" w:eastAsia="ＭＳ ゴシック" w:hAnsi="ＭＳ ゴシック"/>
                                <w:sz w:val="22"/>
                              </w:rPr>
                            </w:pPr>
                            <w:r>
                              <w:rPr>
                                <w:rFonts w:ascii="ＭＳ ゴシック" w:eastAsia="ＭＳ ゴシック" w:hAnsi="ＭＳ ゴシック" w:hint="eastAsia"/>
                                <w:sz w:val="22"/>
                              </w:rPr>
                              <w:t xml:space="preserve">　　　雑誌スポンサー名の下に、雑誌スポン</w:t>
                            </w:r>
                          </w:p>
                          <w:p w:rsidR="00181F4C" w:rsidRPr="001E42F4" w:rsidRDefault="00181F4C" w:rsidP="000B66A6">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サー制度により提供された旨を明記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AA154" id="_x0000_t202" coordsize="21600,21600" o:spt="202" path="m,l,21600r21600,l21600,xe">
                <v:stroke joinstyle="miter"/>
                <v:path gradientshapeok="t" o:connecttype="rect"/>
              </v:shapetype>
              <v:shape id="テキスト ボックス 2" o:spid="_x0000_s1026" type="#_x0000_t202" style="position:absolute;left:0;text-align:left;margin-left:-8.9pt;margin-top:20.45pt;width:249.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" filled="f" stroked="f">
                <v:textbox style="mso-fit-shape-to-text:t">
                  <w:txbxContent>
                    <w:p w:rsidR="00181F4C" w:rsidRDefault="00181F4C" w:rsidP="000B66A6">
                      <w:pPr>
                        <w:rPr>
                          <w:rFonts w:ascii="ＭＳ ゴシック" w:eastAsia="ＭＳ ゴシック" w:hAnsi="ＭＳ ゴシック"/>
                          <w:sz w:val="22"/>
                        </w:rPr>
                      </w:pPr>
                      <w:r>
                        <w:rPr>
                          <w:rFonts w:ascii="ＭＳ ゴシック" w:eastAsia="ＭＳ ゴシック" w:hAnsi="ＭＳ ゴシック" w:hint="eastAsia"/>
                          <w:sz w:val="22"/>
                        </w:rPr>
                        <w:t>(表面)</w:t>
                      </w:r>
                    </w:p>
                    <w:p w:rsidR="00181F4C" w:rsidRDefault="00181F4C" w:rsidP="000B66A6">
                      <w:pPr>
                        <w:rPr>
                          <w:rFonts w:ascii="ＭＳ ゴシック" w:eastAsia="ＭＳ ゴシック" w:hAnsi="ＭＳ ゴシック"/>
                          <w:sz w:val="22"/>
                        </w:rPr>
                      </w:pPr>
                      <w:r>
                        <w:rPr>
                          <w:rFonts w:ascii="ＭＳ ゴシック" w:eastAsia="ＭＳ ゴシック" w:hAnsi="ＭＳ ゴシック" w:hint="eastAsia"/>
                          <w:sz w:val="22"/>
                        </w:rPr>
                        <w:t>色　：地は白色、文字は黒色</w:t>
                      </w:r>
                    </w:p>
                    <w:p w:rsidR="00181F4C" w:rsidRDefault="00181F4C" w:rsidP="000B66A6">
                      <w:pPr>
                        <w:rPr>
                          <w:rFonts w:ascii="ＭＳ ゴシック" w:eastAsia="ＭＳ ゴシック" w:hAnsi="ＭＳ ゴシック"/>
                          <w:sz w:val="22"/>
                        </w:rPr>
                      </w:pPr>
                      <w:r>
                        <w:rPr>
                          <w:rFonts w:ascii="ＭＳ ゴシック" w:eastAsia="ＭＳ ゴシック" w:hAnsi="ＭＳ ゴシック" w:hint="eastAsia"/>
                          <w:sz w:val="22"/>
                        </w:rPr>
                        <w:t>位置：雑誌のカバー(表面)中央下部</w:t>
                      </w:r>
                    </w:p>
                    <w:p w:rsidR="00181F4C" w:rsidRDefault="00181F4C" w:rsidP="000B66A6">
                      <w:pPr>
                        <w:rPr>
                          <w:rFonts w:ascii="ＭＳ ゴシック" w:eastAsia="ＭＳ ゴシック" w:hAnsi="ＭＳ ゴシック"/>
                          <w:sz w:val="22"/>
                        </w:rPr>
                      </w:pPr>
                      <w:r>
                        <w:rPr>
                          <w:rFonts w:ascii="ＭＳ ゴシック" w:eastAsia="ＭＳ ゴシック" w:hAnsi="ＭＳ ゴシック" w:hint="eastAsia"/>
                          <w:sz w:val="22"/>
                        </w:rPr>
                        <w:t xml:space="preserve">　　　雑誌スポンサー名の下に、雑誌スポン</w:t>
                      </w:r>
                    </w:p>
                    <w:p w:rsidR="00181F4C" w:rsidRPr="001E42F4" w:rsidRDefault="00181F4C" w:rsidP="000B66A6">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サー制度により提供された旨を明記</w:t>
                      </w:r>
                    </w:p>
                  </w:txbxContent>
                </v:textbox>
              </v:shape>
            </w:pict>
          </mc:Fallback>
        </mc:AlternateConten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noProof/>
          <w:color w:val="000000" w:themeColor="text1"/>
          <w:sz w:val="22"/>
        </w:rPr>
        <mc:AlternateContent>
          <mc:Choice Requires="wps">
            <w:drawing>
              <wp:anchor distT="45720" distB="45720" distL="114300" distR="114300" simplePos="0" relativeHeight="251695104" behindDoc="0" locked="0" layoutInCell="1" allowOverlap="1" wp14:anchorId="2786440D" wp14:editId="64ED5E3E">
                <wp:simplePos x="0" y="0"/>
                <wp:positionH relativeFrom="column">
                  <wp:posOffset>2954655</wp:posOffset>
                </wp:positionH>
                <wp:positionV relativeFrom="paragraph">
                  <wp:posOffset>55587</wp:posOffset>
                </wp:positionV>
                <wp:extent cx="317373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1404620"/>
                        </a:xfrm>
                        <a:prstGeom prst="rect">
                          <a:avLst/>
                        </a:prstGeom>
                        <a:noFill/>
                        <a:ln w="9525">
                          <a:noFill/>
                          <a:miter lim="800000"/>
                          <a:headEnd/>
                          <a:tailEnd/>
                        </a:ln>
                      </wps:spPr>
                      <wps:txbx>
                        <w:txbxContent>
                          <w:p w:rsidR="00181F4C" w:rsidRDefault="00181F4C" w:rsidP="000B66A6">
                            <w:pPr>
                              <w:ind w:left="880"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(裏面)</w:t>
                            </w:r>
                          </w:p>
                          <w:p w:rsidR="00181F4C" w:rsidRDefault="00181F4C" w:rsidP="000B66A6">
                            <w:pPr>
                              <w:ind w:left="880"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内　容</w:t>
                            </w:r>
                            <w:r>
                              <w:rPr>
                                <w:rFonts w:ascii="ＭＳ ゴシック" w:eastAsia="ＭＳ ゴシック" w:hAnsi="ＭＳ ゴシック"/>
                                <w:sz w:val="22"/>
                              </w:rPr>
                              <w:t>：</w:t>
                            </w:r>
                            <w:r>
                              <w:rPr>
                                <w:rFonts w:ascii="ＭＳ ゴシック" w:eastAsia="ＭＳ ゴシック" w:hAnsi="ＭＳ ゴシック" w:hint="eastAsia"/>
                                <w:sz w:val="22"/>
                              </w:rPr>
                              <w:t>各</w:t>
                            </w:r>
                            <w:r>
                              <w:rPr>
                                <w:rFonts w:ascii="ＭＳ ゴシック" w:eastAsia="ＭＳ ゴシック" w:hAnsi="ＭＳ ゴシック"/>
                                <w:sz w:val="22"/>
                              </w:rPr>
                              <w:t>雑誌の最新号カバー</w:t>
                            </w:r>
                            <w:r>
                              <w:rPr>
                                <w:rFonts w:ascii="ＭＳ ゴシック" w:eastAsia="ＭＳ ゴシック" w:hAnsi="ＭＳ ゴシック" w:hint="eastAsia"/>
                                <w:sz w:val="22"/>
                              </w:rPr>
                              <w:t>の</w:t>
                            </w:r>
                            <w:r>
                              <w:rPr>
                                <w:rFonts w:ascii="ＭＳ ゴシック" w:eastAsia="ＭＳ ゴシック" w:hAnsi="ＭＳ ゴシック"/>
                                <w:sz w:val="22"/>
                              </w:rPr>
                              <w:t>裏面に片面印刷で雑誌スポンサー広告を掲載</w:t>
                            </w:r>
                          </w:p>
                          <w:p w:rsidR="00181F4C" w:rsidRPr="001E42F4" w:rsidRDefault="00181F4C" w:rsidP="000B66A6">
                            <w:pPr>
                              <w:ind w:left="880"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サイズ</w:t>
                            </w:r>
                            <w:r>
                              <w:rPr>
                                <w:rFonts w:ascii="ＭＳ ゴシック" w:eastAsia="ＭＳ ゴシック" w:hAnsi="ＭＳ ゴシック"/>
                                <w:sz w:val="22"/>
                              </w:rPr>
                              <w:t>：雑誌のサイズを超えない範囲</w:t>
                            </w:r>
                            <w:r>
                              <w:rPr>
                                <w:rFonts w:ascii="ＭＳ ゴシック" w:eastAsia="ＭＳ ゴシック" w:hAnsi="ＭＳ ゴシック" w:hint="eastAsia"/>
                                <w:sz w:val="22"/>
                              </w:rPr>
                              <w:t>(各</w:t>
                            </w:r>
                            <w:r>
                              <w:rPr>
                                <w:rFonts w:ascii="ＭＳ ゴシック" w:eastAsia="ＭＳ ゴシック" w:hAnsi="ＭＳ ゴシック"/>
                                <w:sz w:val="22"/>
                              </w:rPr>
                              <w:t>雑誌によってサイズが異なるため、「</w:t>
                            </w:r>
                            <w:r>
                              <w:rPr>
                                <w:rFonts w:ascii="ＭＳ ゴシック" w:eastAsia="ＭＳ ゴシック" w:hAnsi="ＭＳ ゴシック" w:hint="eastAsia"/>
                                <w:sz w:val="22"/>
                              </w:rPr>
                              <w:t>受付</w:t>
                            </w:r>
                            <w:r>
                              <w:rPr>
                                <w:rFonts w:ascii="ＭＳ ゴシック" w:eastAsia="ＭＳ ゴシック" w:hAnsi="ＭＳ ゴシック"/>
                                <w:sz w:val="22"/>
                              </w:rPr>
                              <w:t>対象雑誌リスト」</w:t>
                            </w:r>
                            <w:r>
                              <w:rPr>
                                <w:rFonts w:ascii="ＭＳ ゴシック" w:eastAsia="ＭＳ ゴシック" w:hAnsi="ＭＳ ゴシック" w:hint="eastAsia"/>
                                <w:sz w:val="22"/>
                              </w:rPr>
                              <w:t>を</w:t>
                            </w:r>
                            <w:r>
                              <w:rPr>
                                <w:rFonts w:ascii="ＭＳ ゴシック" w:eastAsia="ＭＳ ゴシック" w:hAnsi="ＭＳ ゴシック"/>
                                <w:sz w:val="22"/>
                              </w:rPr>
                              <w:t>参照</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6440D" id="_x0000_s1027" type="#_x0000_t202" style="position:absolute;left:0;text-align:left;margin-left:232.65pt;margin-top:4.4pt;width:249.9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" filled="f" stroked="f">
                <v:textbox style="mso-fit-shape-to-text:t">
                  <w:txbxContent>
                    <w:p w:rsidR="00181F4C" w:rsidRDefault="00181F4C" w:rsidP="000B66A6">
                      <w:pPr>
                        <w:ind w:left="880"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(裏面)</w:t>
                      </w:r>
                    </w:p>
                    <w:p w:rsidR="00181F4C" w:rsidRDefault="00181F4C" w:rsidP="000B66A6">
                      <w:pPr>
                        <w:ind w:left="880"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内　容</w:t>
                      </w:r>
                      <w:r>
                        <w:rPr>
                          <w:rFonts w:ascii="ＭＳ ゴシック" w:eastAsia="ＭＳ ゴシック" w:hAnsi="ＭＳ ゴシック"/>
                          <w:sz w:val="22"/>
                        </w:rPr>
                        <w:t>：</w:t>
                      </w:r>
                      <w:r>
                        <w:rPr>
                          <w:rFonts w:ascii="ＭＳ ゴシック" w:eastAsia="ＭＳ ゴシック" w:hAnsi="ＭＳ ゴシック" w:hint="eastAsia"/>
                          <w:sz w:val="22"/>
                        </w:rPr>
                        <w:t>各</w:t>
                      </w:r>
                      <w:r>
                        <w:rPr>
                          <w:rFonts w:ascii="ＭＳ ゴシック" w:eastAsia="ＭＳ ゴシック" w:hAnsi="ＭＳ ゴシック"/>
                          <w:sz w:val="22"/>
                        </w:rPr>
                        <w:t>雑誌の最新号カバー</w:t>
                      </w:r>
                      <w:r>
                        <w:rPr>
                          <w:rFonts w:ascii="ＭＳ ゴシック" w:eastAsia="ＭＳ ゴシック" w:hAnsi="ＭＳ ゴシック" w:hint="eastAsia"/>
                          <w:sz w:val="22"/>
                        </w:rPr>
                        <w:t>の</w:t>
                      </w:r>
                      <w:r>
                        <w:rPr>
                          <w:rFonts w:ascii="ＭＳ ゴシック" w:eastAsia="ＭＳ ゴシック" w:hAnsi="ＭＳ ゴシック"/>
                          <w:sz w:val="22"/>
                        </w:rPr>
                        <w:t>裏面に片面印刷で雑誌スポンサー広告を掲載</w:t>
                      </w:r>
                    </w:p>
                    <w:p w:rsidR="00181F4C" w:rsidRPr="001E42F4" w:rsidRDefault="00181F4C" w:rsidP="000B66A6">
                      <w:pPr>
                        <w:ind w:left="880"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サイズ</w:t>
                      </w:r>
                      <w:r>
                        <w:rPr>
                          <w:rFonts w:ascii="ＭＳ ゴシック" w:eastAsia="ＭＳ ゴシック" w:hAnsi="ＭＳ ゴシック"/>
                          <w:sz w:val="22"/>
                        </w:rPr>
                        <w:t>：雑誌のサイズを超えない範囲</w:t>
                      </w:r>
                      <w:r>
                        <w:rPr>
                          <w:rFonts w:ascii="ＭＳ ゴシック" w:eastAsia="ＭＳ ゴシック" w:hAnsi="ＭＳ ゴシック" w:hint="eastAsia"/>
                          <w:sz w:val="22"/>
                        </w:rPr>
                        <w:t>(各</w:t>
                      </w:r>
                      <w:r>
                        <w:rPr>
                          <w:rFonts w:ascii="ＭＳ ゴシック" w:eastAsia="ＭＳ ゴシック" w:hAnsi="ＭＳ ゴシック"/>
                          <w:sz w:val="22"/>
                        </w:rPr>
                        <w:t>雑誌によってサイズが異なるため、「</w:t>
                      </w:r>
                      <w:r>
                        <w:rPr>
                          <w:rFonts w:ascii="ＭＳ ゴシック" w:eastAsia="ＭＳ ゴシック" w:hAnsi="ＭＳ ゴシック" w:hint="eastAsia"/>
                          <w:sz w:val="22"/>
                        </w:rPr>
                        <w:t>受付</w:t>
                      </w:r>
                      <w:r>
                        <w:rPr>
                          <w:rFonts w:ascii="ＭＳ ゴシック" w:eastAsia="ＭＳ ゴシック" w:hAnsi="ＭＳ ゴシック"/>
                          <w:sz w:val="22"/>
                        </w:rPr>
                        <w:t>対象雑誌リスト」</w:t>
                      </w:r>
                      <w:r>
                        <w:rPr>
                          <w:rFonts w:ascii="ＭＳ ゴシック" w:eastAsia="ＭＳ ゴシック" w:hAnsi="ＭＳ ゴシック" w:hint="eastAsia"/>
                          <w:sz w:val="22"/>
                        </w:rPr>
                        <w:t>を</w:t>
                      </w:r>
                      <w:r>
                        <w:rPr>
                          <w:rFonts w:ascii="ＭＳ ゴシック" w:eastAsia="ＭＳ ゴシック" w:hAnsi="ＭＳ ゴシック"/>
                          <w:sz w:val="22"/>
                        </w:rPr>
                        <w:t>参照</w:t>
                      </w:r>
                      <w:r>
                        <w:rPr>
                          <w:rFonts w:ascii="ＭＳ ゴシック" w:eastAsia="ＭＳ ゴシック" w:hAnsi="ＭＳ ゴシック" w:hint="eastAsia"/>
                          <w:sz w:val="22"/>
                        </w:rPr>
                        <w:t>)</w:t>
                      </w:r>
                    </w:p>
                  </w:txbxContent>
                </v:textbox>
              </v:shape>
            </w:pict>
          </mc:Fallback>
        </mc:AlternateContent>
      </w: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noProof/>
          <w:color w:val="000000" w:themeColor="text1"/>
          <w:sz w:val="22"/>
        </w:rPr>
        <mc:AlternateContent>
          <mc:Choice Requires="wps">
            <w:drawing>
              <wp:anchor distT="45720" distB="45720" distL="114300" distR="114300" simplePos="0" relativeHeight="251689984" behindDoc="0" locked="0" layoutInCell="1" allowOverlap="1" wp14:anchorId="01456138" wp14:editId="5DAF5C03">
                <wp:simplePos x="0" y="0"/>
                <wp:positionH relativeFrom="column">
                  <wp:posOffset>911225</wp:posOffset>
                </wp:positionH>
                <wp:positionV relativeFrom="paragraph">
                  <wp:posOffset>158400</wp:posOffset>
                </wp:positionV>
                <wp:extent cx="96647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rsidR="00181F4C" w:rsidRPr="0048414E" w:rsidRDefault="00181F4C" w:rsidP="000B66A6">
                            <w:pPr>
                              <w:rPr>
                                <w:rFonts w:ascii="ＭＳ ゴシック" w:eastAsia="ＭＳ ゴシック" w:hAnsi="ＭＳ ゴシック"/>
                              </w:rPr>
                            </w:pPr>
                            <w:r w:rsidRPr="0048414E">
                              <w:rPr>
                                <w:rFonts w:ascii="ＭＳ ゴシック" w:eastAsia="ＭＳ ゴシック" w:hAnsi="ＭＳ ゴシック" w:hint="eastAsia"/>
                              </w:rPr>
                              <w:t>13cm以内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56138" id="_x0000_s1028" type="#_x0000_t202" style="position:absolute;left:0;text-align:left;margin-left:71.75pt;margin-top:12.45pt;width:76.1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" filled="f" stroked="f">
                <v:textbox style="mso-fit-shape-to-text:t">
                  <w:txbxContent>
                    <w:p w:rsidR="00181F4C" w:rsidRPr="0048414E" w:rsidRDefault="00181F4C" w:rsidP="000B66A6">
                      <w:pPr>
                        <w:rPr>
                          <w:rFonts w:ascii="ＭＳ ゴシック" w:eastAsia="ＭＳ ゴシック" w:hAnsi="ＭＳ ゴシック"/>
                        </w:rPr>
                      </w:pPr>
                      <w:r w:rsidRPr="0048414E">
                        <w:rPr>
                          <w:rFonts w:ascii="ＭＳ ゴシック" w:eastAsia="ＭＳ ゴシック" w:hAnsi="ＭＳ ゴシック" w:hint="eastAsia"/>
                        </w:rPr>
                        <w:t>13cm以内</w:t>
                      </w:r>
                    </w:p>
                  </w:txbxContent>
                </v:textbox>
                <w10:wrap type="square"/>
              </v:shape>
            </w:pict>
          </mc:Fallback>
        </mc:AlternateConten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1008" behindDoc="0" locked="0" layoutInCell="1" allowOverlap="1" wp14:anchorId="2B69C18C" wp14:editId="1332F0BA">
                <wp:simplePos x="0" y="0"/>
                <wp:positionH relativeFrom="column">
                  <wp:posOffset>1905</wp:posOffset>
                </wp:positionH>
                <wp:positionV relativeFrom="paragraph">
                  <wp:posOffset>167925</wp:posOffset>
                </wp:positionV>
                <wp:extent cx="2828925" cy="10160"/>
                <wp:effectExtent l="38100" t="76200" r="9525" b="104140"/>
                <wp:wrapNone/>
                <wp:docPr id="7" name="直線矢印コネクタ 7"/>
                <wp:cNvGraphicFramePr/>
                <a:graphic xmlns:a="http://schemas.openxmlformats.org/drawingml/2006/main">
                  <a:graphicData uri="http://schemas.microsoft.com/office/word/2010/wordprocessingShape">
                    <wps:wsp>
                      <wps:cNvCnPr/>
                      <wps:spPr>
                        <a:xfrm flipV="1">
                          <a:off x="0" y="0"/>
                          <a:ext cx="2828925" cy="101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4929E7" id="_x0000_t32" coordsize="21600,21600" o:spt="32" o:oned="t" path="m,l21600,21600e" filled="f">
                <v:path arrowok="t" fillok="f" o:connecttype="none"/>
                <o:lock v:ext="edit" shapetype="t"/>
              </v:shapetype>
              <v:shape id="直線矢印コネクタ 7" o:spid="_x0000_s1026" type="#_x0000_t32" style="position:absolute;left:0;text-align:left;margin-left:.15pt;margin-top:13.2pt;width:222.75pt;height:.8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" strokecolor="black [3213]">
                <v:stroke startarrow="block" endarrow="block"/>
              </v:shape>
            </w:pict>
          </mc:Fallback>
        </mc:AlternateConten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noProof/>
          <w:color w:val="000000" w:themeColor="text1"/>
          <w:sz w:val="22"/>
        </w:rPr>
        <mc:AlternateContent>
          <mc:Choice Requires="wps">
            <w:drawing>
              <wp:anchor distT="45720" distB="45720" distL="114300" distR="114300" simplePos="0" relativeHeight="251693056" behindDoc="0" locked="0" layoutInCell="1" allowOverlap="1" wp14:anchorId="2449D362" wp14:editId="3F3F18D7">
                <wp:simplePos x="0" y="0"/>
                <wp:positionH relativeFrom="column">
                  <wp:posOffset>482250</wp:posOffset>
                </wp:positionH>
                <wp:positionV relativeFrom="paragraph">
                  <wp:posOffset>190500</wp:posOffset>
                </wp:positionV>
                <wp:extent cx="1954530"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404620"/>
                        </a:xfrm>
                        <a:prstGeom prst="rect">
                          <a:avLst/>
                        </a:prstGeom>
                        <a:noFill/>
                        <a:ln w="9525">
                          <a:noFill/>
                          <a:miter lim="800000"/>
                          <a:headEnd/>
                          <a:tailEnd/>
                        </a:ln>
                      </wps:spPr>
                      <wps:txbx>
                        <w:txbxContent>
                          <w:p w:rsidR="00181F4C" w:rsidRPr="000E7BF0" w:rsidRDefault="00181F4C" w:rsidP="000B66A6">
                            <w:pPr>
                              <w:rPr>
                                <w:rFonts w:ascii="ＭＳ ゴシック" w:eastAsia="ＭＳ ゴシック" w:hAnsi="ＭＳ ゴシック"/>
                                <w:sz w:val="28"/>
                                <w:szCs w:val="28"/>
                              </w:rPr>
                            </w:pPr>
                            <w:r w:rsidRPr="000E7BF0">
                              <w:rPr>
                                <w:rFonts w:ascii="ＭＳ ゴシック" w:eastAsia="ＭＳ ゴシック" w:hAnsi="ＭＳ ゴシック" w:hint="eastAsia"/>
                                <w:sz w:val="28"/>
                                <w:szCs w:val="28"/>
                              </w:rPr>
                              <w:t>雑誌</w:t>
                            </w:r>
                            <w:r w:rsidRPr="000E7BF0">
                              <w:rPr>
                                <w:rFonts w:ascii="ＭＳ ゴシック" w:eastAsia="ＭＳ ゴシック" w:hAnsi="ＭＳ ゴシック"/>
                                <w:sz w:val="28"/>
                                <w:szCs w:val="28"/>
                              </w:rPr>
                              <w:t>スポンサー名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9D362" id="_x0000_s1029" type="#_x0000_t202" style="position:absolute;left:0;text-align:left;margin-left:37.95pt;margin-top:15pt;width:153.9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" filled="f" stroked="f">
                <v:textbox style="mso-fit-shape-to-text:t">
                  <w:txbxContent>
                    <w:p w:rsidR="00181F4C" w:rsidRPr="000E7BF0" w:rsidRDefault="00181F4C" w:rsidP="000B66A6">
                      <w:pPr>
                        <w:rPr>
                          <w:rFonts w:ascii="ＭＳ ゴシック" w:eastAsia="ＭＳ ゴシック" w:hAnsi="ＭＳ ゴシック"/>
                          <w:sz w:val="28"/>
                          <w:szCs w:val="28"/>
                        </w:rPr>
                      </w:pPr>
                      <w:r w:rsidRPr="000E7BF0">
                        <w:rPr>
                          <w:rFonts w:ascii="ＭＳ ゴシック" w:eastAsia="ＭＳ ゴシック" w:hAnsi="ＭＳ ゴシック" w:hint="eastAsia"/>
                          <w:sz w:val="28"/>
                          <w:szCs w:val="28"/>
                        </w:rPr>
                        <w:t>雑誌</w:t>
                      </w:r>
                      <w:r w:rsidRPr="000E7BF0">
                        <w:rPr>
                          <w:rFonts w:ascii="ＭＳ ゴシック" w:eastAsia="ＭＳ ゴシック" w:hAnsi="ＭＳ ゴシック"/>
                          <w:sz w:val="28"/>
                          <w:szCs w:val="28"/>
                        </w:rPr>
                        <w:t>スポンサー名</w:t>
                      </w:r>
                    </w:p>
                  </w:txbxContent>
                </v:textbox>
                <w10:wrap type="square"/>
              </v:shape>
            </w:pict>
          </mc:Fallback>
        </mc:AlternateContent>
      </w:r>
      <w:r w:rsidRPr="009826DD">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2032" behindDoc="0" locked="0" layoutInCell="1" allowOverlap="1" wp14:anchorId="72A8B975" wp14:editId="4DDFB709">
                <wp:simplePos x="0" y="0"/>
                <wp:positionH relativeFrom="column">
                  <wp:posOffset>2963260</wp:posOffset>
                </wp:positionH>
                <wp:positionV relativeFrom="paragraph">
                  <wp:posOffset>26035</wp:posOffset>
                </wp:positionV>
                <wp:extent cx="0" cy="860425"/>
                <wp:effectExtent l="76200" t="38100" r="57150" b="53975"/>
                <wp:wrapNone/>
                <wp:docPr id="8" name="直線矢印コネクタ 8"/>
                <wp:cNvGraphicFramePr/>
                <a:graphic xmlns:a="http://schemas.openxmlformats.org/drawingml/2006/main">
                  <a:graphicData uri="http://schemas.microsoft.com/office/word/2010/wordprocessingShape">
                    <wps:wsp>
                      <wps:cNvCnPr/>
                      <wps:spPr>
                        <a:xfrm>
                          <a:off x="0" y="0"/>
                          <a:ext cx="0" cy="8604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62CF12" id="直線矢印コネクタ 8" o:spid="_x0000_s1026" type="#_x0000_t32" style="position:absolute;left:0;text-align:left;margin-left:233.35pt;margin-top:2.05pt;width:0;height:67.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" strokecolor="black [3213]">
                <v:stroke startarrow="block" endarrow="block"/>
              </v:shape>
            </w:pict>
          </mc:Fallback>
        </mc:AlternateContent>
      </w:r>
      <w:r w:rsidRPr="009826DD">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7936" behindDoc="0" locked="0" layoutInCell="1" allowOverlap="1" wp14:anchorId="1A7DC617" wp14:editId="66251075">
                <wp:simplePos x="0" y="0"/>
                <wp:positionH relativeFrom="column">
                  <wp:posOffset>-3810</wp:posOffset>
                </wp:positionH>
                <wp:positionV relativeFrom="paragraph">
                  <wp:posOffset>22449</wp:posOffset>
                </wp:positionV>
                <wp:extent cx="2850776" cy="860611"/>
                <wp:effectExtent l="0" t="0" r="26035" b="15875"/>
                <wp:wrapNone/>
                <wp:docPr id="5" name="正方形/長方形 5"/>
                <wp:cNvGraphicFramePr/>
                <a:graphic xmlns:a="http://schemas.openxmlformats.org/drawingml/2006/main">
                  <a:graphicData uri="http://schemas.microsoft.com/office/word/2010/wordprocessingShape">
                    <wps:wsp>
                      <wps:cNvSpPr/>
                      <wps:spPr>
                        <a:xfrm>
                          <a:off x="0" y="0"/>
                          <a:ext cx="2850776" cy="860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AFD24" id="正方形/長方形 5" o:spid="_x0000_s1026" style="position:absolute;left:0;text-align:left;margin-left:-.3pt;margin-top:1.75pt;width:224.45pt;height:6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" filled="f" strokecolor="black [3213]" strokeweight="2pt"/>
            </w:pict>
          </mc:Fallback>
        </mc:AlternateContent>
      </w:r>
    </w:p>
    <w:p w:rsidR="000B66A6" w:rsidRPr="009826DD" w:rsidRDefault="000B66A6" w:rsidP="000B66A6">
      <w:pPr>
        <w:rPr>
          <w:rFonts w:ascii="ＭＳ ゴシック" w:eastAsia="ＭＳ ゴシック" w:hAnsi="ＭＳ ゴシック"/>
          <w:color w:val="000000" w:themeColor="text1"/>
          <w:sz w:val="22"/>
        </w:rPr>
      </w:pPr>
      <w:r w:rsidRPr="009826DD">
        <w:rPr>
          <w:rFonts w:ascii="ＭＳ ゴシック" w:eastAsia="ＭＳ ゴシック" w:hAnsi="ＭＳ ゴシック"/>
          <w:noProof/>
          <w:color w:val="000000" w:themeColor="text1"/>
          <w:sz w:val="22"/>
        </w:rPr>
        <mc:AlternateContent>
          <mc:Choice Requires="wps">
            <w:drawing>
              <wp:anchor distT="45720" distB="45720" distL="114300" distR="114300" simplePos="0" relativeHeight="251688960" behindDoc="0" locked="0" layoutInCell="1" allowOverlap="1" wp14:anchorId="36F549DF" wp14:editId="7B1FC307">
                <wp:simplePos x="0" y="0"/>
                <wp:positionH relativeFrom="column">
                  <wp:posOffset>2066640</wp:posOffset>
                </wp:positionH>
                <wp:positionV relativeFrom="paragraph">
                  <wp:posOffset>77470</wp:posOffset>
                </wp:positionV>
                <wp:extent cx="96647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rsidR="00181F4C" w:rsidRPr="0048414E" w:rsidRDefault="00181F4C" w:rsidP="000B66A6">
                            <w:pPr>
                              <w:rPr>
                                <w:rFonts w:ascii="ＭＳ ゴシック" w:eastAsia="ＭＳ ゴシック" w:hAnsi="ＭＳ ゴシック"/>
                              </w:rPr>
                            </w:pPr>
                            <w:r w:rsidRPr="0048414E">
                              <w:rPr>
                                <w:rFonts w:ascii="ＭＳ ゴシック" w:eastAsia="ＭＳ ゴシック" w:hAnsi="ＭＳ ゴシック" w:hint="eastAsia"/>
                              </w:rPr>
                              <w:t>３cm以内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549DF" id="_x0000_s1030" type="#_x0000_t202" style="position:absolute;left:0;text-align:left;margin-left:162.75pt;margin-top:6.1pt;width:76.1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" filled="f" stroked="f">
                <v:textbox style="mso-fit-shape-to-text:t">
                  <w:txbxContent>
                    <w:p w:rsidR="00181F4C" w:rsidRPr="0048414E" w:rsidRDefault="00181F4C" w:rsidP="000B66A6">
                      <w:pPr>
                        <w:rPr>
                          <w:rFonts w:ascii="ＭＳ ゴシック" w:eastAsia="ＭＳ ゴシック" w:hAnsi="ＭＳ ゴシック"/>
                        </w:rPr>
                      </w:pPr>
                      <w:r w:rsidRPr="0048414E">
                        <w:rPr>
                          <w:rFonts w:ascii="ＭＳ ゴシック" w:eastAsia="ＭＳ ゴシック" w:hAnsi="ＭＳ ゴシック" w:hint="eastAsia"/>
                        </w:rPr>
                        <w:t>３cm以内</w:t>
                      </w:r>
                    </w:p>
                  </w:txbxContent>
                </v:textbox>
                <w10:wrap type="square"/>
              </v:shape>
            </w:pict>
          </mc:Fallback>
        </mc:AlternateContent>
      </w: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p w:rsidR="000B66A6" w:rsidRPr="009826DD" w:rsidRDefault="000B66A6" w:rsidP="000B66A6">
      <w:pPr>
        <w:rPr>
          <w:rFonts w:ascii="ＭＳ ゴシック" w:eastAsia="ＭＳ ゴシック" w:hAnsi="ＭＳ ゴシック"/>
          <w:color w:val="000000" w:themeColor="text1"/>
          <w:sz w:val="22"/>
        </w:rPr>
      </w:pPr>
    </w:p>
    <w:sectPr w:rsidR="000B66A6" w:rsidRPr="009826DD" w:rsidSect="00D75E56">
      <w:type w:val="continuous"/>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4C" w:rsidRDefault="00181F4C" w:rsidP="005519FB">
      <w:r>
        <w:separator/>
      </w:r>
    </w:p>
  </w:endnote>
  <w:endnote w:type="continuationSeparator" w:id="0">
    <w:p w:rsidR="00181F4C" w:rsidRDefault="00181F4C" w:rsidP="0055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4C" w:rsidRDefault="00181F4C" w:rsidP="005519FB">
      <w:r>
        <w:separator/>
      </w:r>
    </w:p>
  </w:footnote>
  <w:footnote w:type="continuationSeparator" w:id="0">
    <w:p w:rsidR="00181F4C" w:rsidRDefault="00181F4C" w:rsidP="00551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0E3E"/>
    <w:multiLevelType w:val="hybridMultilevel"/>
    <w:tmpl w:val="2BCA2E48"/>
    <w:lvl w:ilvl="0" w:tplc="5DC0228E">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D1"/>
    <w:rsid w:val="00003017"/>
    <w:rsid w:val="00004B0D"/>
    <w:rsid w:val="000108EA"/>
    <w:rsid w:val="00023740"/>
    <w:rsid w:val="0002480D"/>
    <w:rsid w:val="000274DB"/>
    <w:rsid w:val="00032783"/>
    <w:rsid w:val="00033D09"/>
    <w:rsid w:val="00034C5F"/>
    <w:rsid w:val="0003529D"/>
    <w:rsid w:val="00042855"/>
    <w:rsid w:val="00060B5B"/>
    <w:rsid w:val="000622AA"/>
    <w:rsid w:val="00070028"/>
    <w:rsid w:val="00070CB8"/>
    <w:rsid w:val="0007515F"/>
    <w:rsid w:val="00076BC3"/>
    <w:rsid w:val="00092931"/>
    <w:rsid w:val="000A2230"/>
    <w:rsid w:val="000B0D83"/>
    <w:rsid w:val="000B421C"/>
    <w:rsid w:val="000B58FA"/>
    <w:rsid w:val="000B66A6"/>
    <w:rsid w:val="000C3254"/>
    <w:rsid w:val="000D10AC"/>
    <w:rsid w:val="000D764D"/>
    <w:rsid w:val="000E643B"/>
    <w:rsid w:val="000E7BF0"/>
    <w:rsid w:val="000E7E78"/>
    <w:rsid w:val="0010166F"/>
    <w:rsid w:val="0010179C"/>
    <w:rsid w:val="001041E7"/>
    <w:rsid w:val="00104A96"/>
    <w:rsid w:val="00107942"/>
    <w:rsid w:val="0011377A"/>
    <w:rsid w:val="00113846"/>
    <w:rsid w:val="001168B1"/>
    <w:rsid w:val="001276E0"/>
    <w:rsid w:val="00130B12"/>
    <w:rsid w:val="00136CDE"/>
    <w:rsid w:val="00137424"/>
    <w:rsid w:val="001443FF"/>
    <w:rsid w:val="00146703"/>
    <w:rsid w:val="00153353"/>
    <w:rsid w:val="0015662C"/>
    <w:rsid w:val="00157523"/>
    <w:rsid w:val="001624DB"/>
    <w:rsid w:val="0016258B"/>
    <w:rsid w:val="00164147"/>
    <w:rsid w:val="0017096C"/>
    <w:rsid w:val="00181F4C"/>
    <w:rsid w:val="00197F81"/>
    <w:rsid w:val="001A05CD"/>
    <w:rsid w:val="001A1FF8"/>
    <w:rsid w:val="001A4DFA"/>
    <w:rsid w:val="001B2A23"/>
    <w:rsid w:val="001B3DF1"/>
    <w:rsid w:val="001B7646"/>
    <w:rsid w:val="001C3508"/>
    <w:rsid w:val="001C6A97"/>
    <w:rsid w:val="001D3B96"/>
    <w:rsid w:val="001D4A4E"/>
    <w:rsid w:val="001E01B5"/>
    <w:rsid w:val="001E38FA"/>
    <w:rsid w:val="001E42F4"/>
    <w:rsid w:val="001E5426"/>
    <w:rsid w:val="001E6A49"/>
    <w:rsid w:val="001F0FC6"/>
    <w:rsid w:val="00205C6C"/>
    <w:rsid w:val="00206629"/>
    <w:rsid w:val="00226723"/>
    <w:rsid w:val="002311B1"/>
    <w:rsid w:val="00235BD5"/>
    <w:rsid w:val="00240D35"/>
    <w:rsid w:val="0024127B"/>
    <w:rsid w:val="00243327"/>
    <w:rsid w:val="0024433D"/>
    <w:rsid w:val="0024551C"/>
    <w:rsid w:val="002456AE"/>
    <w:rsid w:val="00246349"/>
    <w:rsid w:val="00254C04"/>
    <w:rsid w:val="0025585C"/>
    <w:rsid w:val="002619B4"/>
    <w:rsid w:val="00262D94"/>
    <w:rsid w:val="00264E1F"/>
    <w:rsid w:val="00267FCD"/>
    <w:rsid w:val="00271C09"/>
    <w:rsid w:val="00272EE3"/>
    <w:rsid w:val="00277705"/>
    <w:rsid w:val="00281D7F"/>
    <w:rsid w:val="002872C5"/>
    <w:rsid w:val="00291639"/>
    <w:rsid w:val="002A2506"/>
    <w:rsid w:val="002A67A9"/>
    <w:rsid w:val="002B0391"/>
    <w:rsid w:val="002B55BD"/>
    <w:rsid w:val="002C145F"/>
    <w:rsid w:val="002C25A0"/>
    <w:rsid w:val="002C2B94"/>
    <w:rsid w:val="002D02F0"/>
    <w:rsid w:val="002D540B"/>
    <w:rsid w:val="002D77E4"/>
    <w:rsid w:val="002E42B3"/>
    <w:rsid w:val="002E4B73"/>
    <w:rsid w:val="002E6BFE"/>
    <w:rsid w:val="002F000B"/>
    <w:rsid w:val="002F1EC5"/>
    <w:rsid w:val="003008E5"/>
    <w:rsid w:val="00300D4F"/>
    <w:rsid w:val="00304720"/>
    <w:rsid w:val="00311CF3"/>
    <w:rsid w:val="00312AA1"/>
    <w:rsid w:val="003153B0"/>
    <w:rsid w:val="00316F27"/>
    <w:rsid w:val="00320583"/>
    <w:rsid w:val="0032257B"/>
    <w:rsid w:val="0033082A"/>
    <w:rsid w:val="00335565"/>
    <w:rsid w:val="003365F4"/>
    <w:rsid w:val="00337CF1"/>
    <w:rsid w:val="003407BE"/>
    <w:rsid w:val="00344D31"/>
    <w:rsid w:val="003519E6"/>
    <w:rsid w:val="00352799"/>
    <w:rsid w:val="0036187C"/>
    <w:rsid w:val="00362BB8"/>
    <w:rsid w:val="003643BA"/>
    <w:rsid w:val="00365EBF"/>
    <w:rsid w:val="00366359"/>
    <w:rsid w:val="003678BD"/>
    <w:rsid w:val="00371A19"/>
    <w:rsid w:val="00372CB2"/>
    <w:rsid w:val="00376F15"/>
    <w:rsid w:val="003801DB"/>
    <w:rsid w:val="00395DD2"/>
    <w:rsid w:val="003A0C3F"/>
    <w:rsid w:val="003A43C1"/>
    <w:rsid w:val="003B07EF"/>
    <w:rsid w:val="003B1918"/>
    <w:rsid w:val="003B3D37"/>
    <w:rsid w:val="003C095F"/>
    <w:rsid w:val="003C43BF"/>
    <w:rsid w:val="003C5442"/>
    <w:rsid w:val="003D280C"/>
    <w:rsid w:val="003E0705"/>
    <w:rsid w:val="003E0E09"/>
    <w:rsid w:val="003F6AF1"/>
    <w:rsid w:val="00401FA0"/>
    <w:rsid w:val="00406D24"/>
    <w:rsid w:val="00414BDB"/>
    <w:rsid w:val="004245B1"/>
    <w:rsid w:val="00435818"/>
    <w:rsid w:val="0043615F"/>
    <w:rsid w:val="0043799E"/>
    <w:rsid w:val="00447CCF"/>
    <w:rsid w:val="0045068D"/>
    <w:rsid w:val="00456982"/>
    <w:rsid w:val="0045740F"/>
    <w:rsid w:val="004576BE"/>
    <w:rsid w:val="00460018"/>
    <w:rsid w:val="00461195"/>
    <w:rsid w:val="00461D1E"/>
    <w:rsid w:val="00466C89"/>
    <w:rsid w:val="004709C8"/>
    <w:rsid w:val="0048414E"/>
    <w:rsid w:val="00490DA2"/>
    <w:rsid w:val="00493072"/>
    <w:rsid w:val="004946A1"/>
    <w:rsid w:val="004A1823"/>
    <w:rsid w:val="004B091A"/>
    <w:rsid w:val="004B7F39"/>
    <w:rsid w:val="004C280B"/>
    <w:rsid w:val="004C3A0F"/>
    <w:rsid w:val="004D2113"/>
    <w:rsid w:val="004D214E"/>
    <w:rsid w:val="004E6E77"/>
    <w:rsid w:val="004F217A"/>
    <w:rsid w:val="004F2A47"/>
    <w:rsid w:val="004F72F7"/>
    <w:rsid w:val="004F78FA"/>
    <w:rsid w:val="00500157"/>
    <w:rsid w:val="005042B9"/>
    <w:rsid w:val="005075DE"/>
    <w:rsid w:val="0053469B"/>
    <w:rsid w:val="00546C10"/>
    <w:rsid w:val="005519FB"/>
    <w:rsid w:val="0056209C"/>
    <w:rsid w:val="00564CA7"/>
    <w:rsid w:val="00565456"/>
    <w:rsid w:val="005734FF"/>
    <w:rsid w:val="00573520"/>
    <w:rsid w:val="005860B0"/>
    <w:rsid w:val="005860BC"/>
    <w:rsid w:val="00591792"/>
    <w:rsid w:val="005958AC"/>
    <w:rsid w:val="005B17A7"/>
    <w:rsid w:val="005B2AE1"/>
    <w:rsid w:val="005B3556"/>
    <w:rsid w:val="005B4C80"/>
    <w:rsid w:val="005C14A6"/>
    <w:rsid w:val="005C2EFF"/>
    <w:rsid w:val="005D02F0"/>
    <w:rsid w:val="005D2FA0"/>
    <w:rsid w:val="005D41BC"/>
    <w:rsid w:val="005D45B4"/>
    <w:rsid w:val="005D5993"/>
    <w:rsid w:val="005D743F"/>
    <w:rsid w:val="005D7EB0"/>
    <w:rsid w:val="005E0643"/>
    <w:rsid w:val="005E1658"/>
    <w:rsid w:val="005E2546"/>
    <w:rsid w:val="005E53B4"/>
    <w:rsid w:val="00603A1A"/>
    <w:rsid w:val="00611F7F"/>
    <w:rsid w:val="00614FA2"/>
    <w:rsid w:val="00615831"/>
    <w:rsid w:val="0062001A"/>
    <w:rsid w:val="00622227"/>
    <w:rsid w:val="0062234D"/>
    <w:rsid w:val="0062356D"/>
    <w:rsid w:val="006239BF"/>
    <w:rsid w:val="0062444F"/>
    <w:rsid w:val="00626477"/>
    <w:rsid w:val="00632C75"/>
    <w:rsid w:val="006335D0"/>
    <w:rsid w:val="00635440"/>
    <w:rsid w:val="00644941"/>
    <w:rsid w:val="006755AD"/>
    <w:rsid w:val="006765C0"/>
    <w:rsid w:val="00677D6F"/>
    <w:rsid w:val="00687B60"/>
    <w:rsid w:val="006977B6"/>
    <w:rsid w:val="006A0A11"/>
    <w:rsid w:val="006A1948"/>
    <w:rsid w:val="006A2EC0"/>
    <w:rsid w:val="006A3938"/>
    <w:rsid w:val="006A52CE"/>
    <w:rsid w:val="006B2956"/>
    <w:rsid w:val="006B6061"/>
    <w:rsid w:val="006C0001"/>
    <w:rsid w:val="006C5900"/>
    <w:rsid w:val="006D572C"/>
    <w:rsid w:val="006E1438"/>
    <w:rsid w:val="006E472F"/>
    <w:rsid w:val="006E6436"/>
    <w:rsid w:val="006E6804"/>
    <w:rsid w:val="006F3532"/>
    <w:rsid w:val="006F375B"/>
    <w:rsid w:val="006F7D3D"/>
    <w:rsid w:val="00705419"/>
    <w:rsid w:val="00706EEE"/>
    <w:rsid w:val="00707EAB"/>
    <w:rsid w:val="007105BE"/>
    <w:rsid w:val="007105FB"/>
    <w:rsid w:val="00721387"/>
    <w:rsid w:val="00723E8B"/>
    <w:rsid w:val="007256C1"/>
    <w:rsid w:val="0073063F"/>
    <w:rsid w:val="007444F4"/>
    <w:rsid w:val="007450FF"/>
    <w:rsid w:val="00746529"/>
    <w:rsid w:val="00747BFA"/>
    <w:rsid w:val="0075026D"/>
    <w:rsid w:val="00752A50"/>
    <w:rsid w:val="00753A21"/>
    <w:rsid w:val="007577C7"/>
    <w:rsid w:val="00763C8C"/>
    <w:rsid w:val="00765725"/>
    <w:rsid w:val="00771E9A"/>
    <w:rsid w:val="00774B75"/>
    <w:rsid w:val="00783DF3"/>
    <w:rsid w:val="00784DF5"/>
    <w:rsid w:val="007A2DDA"/>
    <w:rsid w:val="007A347C"/>
    <w:rsid w:val="007B25D6"/>
    <w:rsid w:val="007B33CB"/>
    <w:rsid w:val="007C2A85"/>
    <w:rsid w:val="007C4D73"/>
    <w:rsid w:val="007C638D"/>
    <w:rsid w:val="007D04B3"/>
    <w:rsid w:val="007D2700"/>
    <w:rsid w:val="007D6923"/>
    <w:rsid w:val="007D6F7E"/>
    <w:rsid w:val="007E0DDA"/>
    <w:rsid w:val="007E7B22"/>
    <w:rsid w:val="007F1E41"/>
    <w:rsid w:val="007F458F"/>
    <w:rsid w:val="00802735"/>
    <w:rsid w:val="00803431"/>
    <w:rsid w:val="00806D02"/>
    <w:rsid w:val="00807239"/>
    <w:rsid w:val="00821FD2"/>
    <w:rsid w:val="00822248"/>
    <w:rsid w:val="00822694"/>
    <w:rsid w:val="00834280"/>
    <w:rsid w:val="00834A48"/>
    <w:rsid w:val="00835531"/>
    <w:rsid w:val="00836249"/>
    <w:rsid w:val="00837DB7"/>
    <w:rsid w:val="00850EBE"/>
    <w:rsid w:val="00850F0B"/>
    <w:rsid w:val="00864A11"/>
    <w:rsid w:val="00871022"/>
    <w:rsid w:val="00883DF8"/>
    <w:rsid w:val="00885DD8"/>
    <w:rsid w:val="00886BC9"/>
    <w:rsid w:val="00895F39"/>
    <w:rsid w:val="008A0A0B"/>
    <w:rsid w:val="008A5FAA"/>
    <w:rsid w:val="008A7254"/>
    <w:rsid w:val="008B29BC"/>
    <w:rsid w:val="008B2B89"/>
    <w:rsid w:val="008C2E6E"/>
    <w:rsid w:val="008D3244"/>
    <w:rsid w:val="008D6B45"/>
    <w:rsid w:val="008D6F2B"/>
    <w:rsid w:val="008D7BC5"/>
    <w:rsid w:val="008E2534"/>
    <w:rsid w:val="008E4C4B"/>
    <w:rsid w:val="008E71E2"/>
    <w:rsid w:val="008F226E"/>
    <w:rsid w:val="008F4BF7"/>
    <w:rsid w:val="008F6533"/>
    <w:rsid w:val="008F6967"/>
    <w:rsid w:val="008F697A"/>
    <w:rsid w:val="008F7D31"/>
    <w:rsid w:val="009027CC"/>
    <w:rsid w:val="00905208"/>
    <w:rsid w:val="00905DB5"/>
    <w:rsid w:val="009118F1"/>
    <w:rsid w:val="00916B9E"/>
    <w:rsid w:val="00916BE1"/>
    <w:rsid w:val="00917949"/>
    <w:rsid w:val="00921170"/>
    <w:rsid w:val="0092257D"/>
    <w:rsid w:val="009232FF"/>
    <w:rsid w:val="00933D8B"/>
    <w:rsid w:val="00935A35"/>
    <w:rsid w:val="00935F71"/>
    <w:rsid w:val="009430F3"/>
    <w:rsid w:val="0095031C"/>
    <w:rsid w:val="0095137B"/>
    <w:rsid w:val="00966372"/>
    <w:rsid w:val="009665E5"/>
    <w:rsid w:val="00966EC3"/>
    <w:rsid w:val="00970E20"/>
    <w:rsid w:val="00975ACC"/>
    <w:rsid w:val="00980DD8"/>
    <w:rsid w:val="009826DD"/>
    <w:rsid w:val="00997883"/>
    <w:rsid w:val="009A5A65"/>
    <w:rsid w:val="009A63DF"/>
    <w:rsid w:val="009C3335"/>
    <w:rsid w:val="009C3B96"/>
    <w:rsid w:val="009D2F78"/>
    <w:rsid w:val="009E1765"/>
    <w:rsid w:val="009F45CF"/>
    <w:rsid w:val="00A02886"/>
    <w:rsid w:val="00A043DE"/>
    <w:rsid w:val="00A06C50"/>
    <w:rsid w:val="00A14502"/>
    <w:rsid w:val="00A172ED"/>
    <w:rsid w:val="00A2096C"/>
    <w:rsid w:val="00A218BC"/>
    <w:rsid w:val="00A23F3E"/>
    <w:rsid w:val="00A26886"/>
    <w:rsid w:val="00A27B16"/>
    <w:rsid w:val="00A3139F"/>
    <w:rsid w:val="00A34F74"/>
    <w:rsid w:val="00A4744C"/>
    <w:rsid w:val="00A50C8D"/>
    <w:rsid w:val="00A52113"/>
    <w:rsid w:val="00A549E4"/>
    <w:rsid w:val="00A54CF5"/>
    <w:rsid w:val="00A571ED"/>
    <w:rsid w:val="00A61307"/>
    <w:rsid w:val="00A6150C"/>
    <w:rsid w:val="00A61571"/>
    <w:rsid w:val="00A63585"/>
    <w:rsid w:val="00A67804"/>
    <w:rsid w:val="00A731D1"/>
    <w:rsid w:val="00A85AEE"/>
    <w:rsid w:val="00A87353"/>
    <w:rsid w:val="00A97F55"/>
    <w:rsid w:val="00AB306C"/>
    <w:rsid w:val="00AB3742"/>
    <w:rsid w:val="00AB5CA5"/>
    <w:rsid w:val="00AB5E2E"/>
    <w:rsid w:val="00AC187D"/>
    <w:rsid w:val="00AC69E1"/>
    <w:rsid w:val="00AC76E1"/>
    <w:rsid w:val="00AC7AF0"/>
    <w:rsid w:val="00AD3683"/>
    <w:rsid w:val="00AD6BEE"/>
    <w:rsid w:val="00AE0D10"/>
    <w:rsid w:val="00AF11D6"/>
    <w:rsid w:val="00AF22FD"/>
    <w:rsid w:val="00AF484F"/>
    <w:rsid w:val="00AF6B0B"/>
    <w:rsid w:val="00AF7642"/>
    <w:rsid w:val="00B01C89"/>
    <w:rsid w:val="00B0682B"/>
    <w:rsid w:val="00B15132"/>
    <w:rsid w:val="00B324F3"/>
    <w:rsid w:val="00B35ED5"/>
    <w:rsid w:val="00B40737"/>
    <w:rsid w:val="00B40C99"/>
    <w:rsid w:val="00B41C0D"/>
    <w:rsid w:val="00B41C31"/>
    <w:rsid w:val="00B4252F"/>
    <w:rsid w:val="00B42590"/>
    <w:rsid w:val="00B50811"/>
    <w:rsid w:val="00B5100F"/>
    <w:rsid w:val="00B52204"/>
    <w:rsid w:val="00B56C4F"/>
    <w:rsid w:val="00B60E8A"/>
    <w:rsid w:val="00B63446"/>
    <w:rsid w:val="00B65A1B"/>
    <w:rsid w:val="00B72E25"/>
    <w:rsid w:val="00B80FE7"/>
    <w:rsid w:val="00B8214D"/>
    <w:rsid w:val="00B85057"/>
    <w:rsid w:val="00B90050"/>
    <w:rsid w:val="00BC01B6"/>
    <w:rsid w:val="00BC19F2"/>
    <w:rsid w:val="00BC24E6"/>
    <w:rsid w:val="00BC3FA1"/>
    <w:rsid w:val="00BC4485"/>
    <w:rsid w:val="00BC57E7"/>
    <w:rsid w:val="00BD07FD"/>
    <w:rsid w:val="00BD1BDE"/>
    <w:rsid w:val="00BD40EB"/>
    <w:rsid w:val="00BD717B"/>
    <w:rsid w:val="00BD7DC1"/>
    <w:rsid w:val="00BF1C59"/>
    <w:rsid w:val="00BF39F4"/>
    <w:rsid w:val="00BF4F0B"/>
    <w:rsid w:val="00BF69A4"/>
    <w:rsid w:val="00C03751"/>
    <w:rsid w:val="00C04D61"/>
    <w:rsid w:val="00C04F93"/>
    <w:rsid w:val="00C20913"/>
    <w:rsid w:val="00C23DEF"/>
    <w:rsid w:val="00C250E7"/>
    <w:rsid w:val="00C26A16"/>
    <w:rsid w:val="00C26FB1"/>
    <w:rsid w:val="00C34981"/>
    <w:rsid w:val="00C350F1"/>
    <w:rsid w:val="00C36D05"/>
    <w:rsid w:val="00C44BC3"/>
    <w:rsid w:val="00C530E5"/>
    <w:rsid w:val="00C531A2"/>
    <w:rsid w:val="00C53AD6"/>
    <w:rsid w:val="00C6324A"/>
    <w:rsid w:val="00C76B1F"/>
    <w:rsid w:val="00C826CF"/>
    <w:rsid w:val="00C85111"/>
    <w:rsid w:val="00C85CE6"/>
    <w:rsid w:val="00C8641F"/>
    <w:rsid w:val="00C86560"/>
    <w:rsid w:val="00C8661C"/>
    <w:rsid w:val="00C869A1"/>
    <w:rsid w:val="00C90970"/>
    <w:rsid w:val="00CA085B"/>
    <w:rsid w:val="00CA38D8"/>
    <w:rsid w:val="00CA6333"/>
    <w:rsid w:val="00CA6AF6"/>
    <w:rsid w:val="00CB0287"/>
    <w:rsid w:val="00CB057A"/>
    <w:rsid w:val="00CB5CA9"/>
    <w:rsid w:val="00CB760B"/>
    <w:rsid w:val="00CC2FB9"/>
    <w:rsid w:val="00CD1083"/>
    <w:rsid w:val="00CD2740"/>
    <w:rsid w:val="00CD2DF4"/>
    <w:rsid w:val="00CD338B"/>
    <w:rsid w:val="00CD388B"/>
    <w:rsid w:val="00CD6230"/>
    <w:rsid w:val="00CD754B"/>
    <w:rsid w:val="00CE73F4"/>
    <w:rsid w:val="00CE7914"/>
    <w:rsid w:val="00CE7CB1"/>
    <w:rsid w:val="00CF0EEF"/>
    <w:rsid w:val="00CF10CA"/>
    <w:rsid w:val="00CF22F9"/>
    <w:rsid w:val="00CF6ABF"/>
    <w:rsid w:val="00D32A24"/>
    <w:rsid w:val="00D3479E"/>
    <w:rsid w:val="00D4130F"/>
    <w:rsid w:val="00D42375"/>
    <w:rsid w:val="00D4359D"/>
    <w:rsid w:val="00D55A95"/>
    <w:rsid w:val="00D62687"/>
    <w:rsid w:val="00D641C1"/>
    <w:rsid w:val="00D7049A"/>
    <w:rsid w:val="00D75E56"/>
    <w:rsid w:val="00D80524"/>
    <w:rsid w:val="00D806DB"/>
    <w:rsid w:val="00D913CE"/>
    <w:rsid w:val="00D97494"/>
    <w:rsid w:val="00DA4623"/>
    <w:rsid w:val="00DA526A"/>
    <w:rsid w:val="00DA73AA"/>
    <w:rsid w:val="00DB39C5"/>
    <w:rsid w:val="00DB6E0B"/>
    <w:rsid w:val="00DC52CD"/>
    <w:rsid w:val="00DC7884"/>
    <w:rsid w:val="00DD20CC"/>
    <w:rsid w:val="00DD6492"/>
    <w:rsid w:val="00DE09B4"/>
    <w:rsid w:val="00DE115F"/>
    <w:rsid w:val="00DE1E2C"/>
    <w:rsid w:val="00DE7B7A"/>
    <w:rsid w:val="00DF6472"/>
    <w:rsid w:val="00E10CE7"/>
    <w:rsid w:val="00E113B3"/>
    <w:rsid w:val="00E11E73"/>
    <w:rsid w:val="00E125E5"/>
    <w:rsid w:val="00E14E4A"/>
    <w:rsid w:val="00E15A65"/>
    <w:rsid w:val="00E15EC4"/>
    <w:rsid w:val="00E2426E"/>
    <w:rsid w:val="00E2748A"/>
    <w:rsid w:val="00E30506"/>
    <w:rsid w:val="00E354FC"/>
    <w:rsid w:val="00E4486B"/>
    <w:rsid w:val="00E51B98"/>
    <w:rsid w:val="00E55536"/>
    <w:rsid w:val="00E56455"/>
    <w:rsid w:val="00E56CAE"/>
    <w:rsid w:val="00E57AF0"/>
    <w:rsid w:val="00E633E8"/>
    <w:rsid w:val="00E642F8"/>
    <w:rsid w:val="00E67100"/>
    <w:rsid w:val="00E7765E"/>
    <w:rsid w:val="00E80BC9"/>
    <w:rsid w:val="00E8362B"/>
    <w:rsid w:val="00E8515C"/>
    <w:rsid w:val="00E9352D"/>
    <w:rsid w:val="00E9783A"/>
    <w:rsid w:val="00EA197E"/>
    <w:rsid w:val="00EB5FF8"/>
    <w:rsid w:val="00EB6A2B"/>
    <w:rsid w:val="00EC16E8"/>
    <w:rsid w:val="00EC76C5"/>
    <w:rsid w:val="00EC7887"/>
    <w:rsid w:val="00ED3F6D"/>
    <w:rsid w:val="00ED58BD"/>
    <w:rsid w:val="00EE0164"/>
    <w:rsid w:val="00EE023E"/>
    <w:rsid w:val="00EE0514"/>
    <w:rsid w:val="00EE5758"/>
    <w:rsid w:val="00EF2471"/>
    <w:rsid w:val="00EF41A9"/>
    <w:rsid w:val="00F032F3"/>
    <w:rsid w:val="00F0460B"/>
    <w:rsid w:val="00F10195"/>
    <w:rsid w:val="00F220EF"/>
    <w:rsid w:val="00F22FBF"/>
    <w:rsid w:val="00F23F31"/>
    <w:rsid w:val="00F277F9"/>
    <w:rsid w:val="00F310DE"/>
    <w:rsid w:val="00F359FF"/>
    <w:rsid w:val="00F4360E"/>
    <w:rsid w:val="00F508B0"/>
    <w:rsid w:val="00F560C1"/>
    <w:rsid w:val="00F66323"/>
    <w:rsid w:val="00F66EB0"/>
    <w:rsid w:val="00F71F56"/>
    <w:rsid w:val="00F74B23"/>
    <w:rsid w:val="00F80D5C"/>
    <w:rsid w:val="00F92D27"/>
    <w:rsid w:val="00F93C1D"/>
    <w:rsid w:val="00F95752"/>
    <w:rsid w:val="00FA13F2"/>
    <w:rsid w:val="00FA3D67"/>
    <w:rsid w:val="00FB26B5"/>
    <w:rsid w:val="00FB63FF"/>
    <w:rsid w:val="00FC62C8"/>
    <w:rsid w:val="00FD5BC0"/>
    <w:rsid w:val="00FD6392"/>
    <w:rsid w:val="00FE5F41"/>
    <w:rsid w:val="00FE643E"/>
    <w:rsid w:val="00FE7476"/>
    <w:rsid w:val="00FE7570"/>
    <w:rsid w:val="00FF18C6"/>
    <w:rsid w:val="00FF2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E831BF"/>
  <w15:docId w15:val="{F9668A18-B374-42BB-910B-6C09E613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0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60B0"/>
    <w:rPr>
      <w:rFonts w:asciiTheme="majorHAnsi" w:eastAsiaTheme="majorEastAsia" w:hAnsiTheme="majorHAnsi" w:cstheme="majorBidi"/>
      <w:sz w:val="18"/>
      <w:szCs w:val="18"/>
    </w:rPr>
  </w:style>
  <w:style w:type="paragraph" w:styleId="a5">
    <w:name w:val="header"/>
    <w:basedOn w:val="a"/>
    <w:link w:val="a6"/>
    <w:uiPriority w:val="99"/>
    <w:unhideWhenUsed/>
    <w:rsid w:val="005519FB"/>
    <w:pPr>
      <w:tabs>
        <w:tab w:val="center" w:pos="4252"/>
        <w:tab w:val="right" w:pos="8504"/>
      </w:tabs>
      <w:snapToGrid w:val="0"/>
    </w:pPr>
  </w:style>
  <w:style w:type="character" w:customStyle="1" w:styleId="a6">
    <w:name w:val="ヘッダー (文字)"/>
    <w:basedOn w:val="a0"/>
    <w:link w:val="a5"/>
    <w:uiPriority w:val="99"/>
    <w:rsid w:val="005519FB"/>
  </w:style>
  <w:style w:type="paragraph" w:styleId="a7">
    <w:name w:val="footer"/>
    <w:basedOn w:val="a"/>
    <w:link w:val="a8"/>
    <w:uiPriority w:val="99"/>
    <w:unhideWhenUsed/>
    <w:rsid w:val="005519FB"/>
    <w:pPr>
      <w:tabs>
        <w:tab w:val="center" w:pos="4252"/>
        <w:tab w:val="right" w:pos="8504"/>
      </w:tabs>
      <w:snapToGrid w:val="0"/>
    </w:pPr>
  </w:style>
  <w:style w:type="character" w:customStyle="1" w:styleId="a8">
    <w:name w:val="フッター (文字)"/>
    <w:basedOn w:val="a0"/>
    <w:link w:val="a7"/>
    <w:uiPriority w:val="99"/>
    <w:rsid w:val="005519FB"/>
  </w:style>
  <w:style w:type="paragraph" w:customStyle="1" w:styleId="num">
    <w:name w:val="num"/>
    <w:basedOn w:val="a"/>
    <w:rsid w:val="00C851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85111"/>
  </w:style>
  <w:style w:type="character" w:customStyle="1" w:styleId="p">
    <w:name w:val="p"/>
    <w:basedOn w:val="a0"/>
    <w:rsid w:val="00C85111"/>
  </w:style>
  <w:style w:type="character" w:styleId="a9">
    <w:name w:val="Hyperlink"/>
    <w:basedOn w:val="a0"/>
    <w:uiPriority w:val="99"/>
    <w:semiHidden/>
    <w:unhideWhenUsed/>
    <w:rsid w:val="00C85111"/>
    <w:rPr>
      <w:color w:val="0000FF"/>
      <w:u w:val="single"/>
    </w:rPr>
  </w:style>
  <w:style w:type="character" w:customStyle="1" w:styleId="hit-item1">
    <w:name w:val="hit-item1"/>
    <w:basedOn w:val="a0"/>
    <w:rsid w:val="00C85111"/>
  </w:style>
  <w:style w:type="paragraph" w:customStyle="1" w:styleId="1">
    <w:name w:val="表題1"/>
    <w:basedOn w:val="a"/>
    <w:rsid w:val="00C851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85111"/>
  </w:style>
  <w:style w:type="table" w:styleId="aa">
    <w:name w:val="Table Grid"/>
    <w:basedOn w:val="a1"/>
    <w:uiPriority w:val="59"/>
    <w:rsid w:val="00C5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4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7914">
      <w:bodyDiv w:val="1"/>
      <w:marLeft w:val="0"/>
      <w:marRight w:val="0"/>
      <w:marTop w:val="0"/>
      <w:marBottom w:val="0"/>
      <w:divBdr>
        <w:top w:val="none" w:sz="0" w:space="0" w:color="auto"/>
        <w:left w:val="none" w:sz="0" w:space="0" w:color="auto"/>
        <w:bottom w:val="none" w:sz="0" w:space="0" w:color="auto"/>
        <w:right w:val="none" w:sz="0" w:space="0" w:color="auto"/>
      </w:divBdr>
      <w:divsChild>
        <w:div w:id="1579359758">
          <w:marLeft w:val="0"/>
          <w:marRight w:val="0"/>
          <w:marTop w:val="0"/>
          <w:marBottom w:val="0"/>
          <w:divBdr>
            <w:top w:val="none" w:sz="0" w:space="0" w:color="auto"/>
            <w:left w:val="none" w:sz="0" w:space="0" w:color="auto"/>
            <w:bottom w:val="none" w:sz="0" w:space="0" w:color="auto"/>
            <w:right w:val="none" w:sz="0" w:space="0" w:color="auto"/>
          </w:divBdr>
          <w:divsChild>
            <w:div w:id="1303342520">
              <w:marLeft w:val="0"/>
              <w:marRight w:val="0"/>
              <w:marTop w:val="0"/>
              <w:marBottom w:val="0"/>
              <w:divBdr>
                <w:top w:val="none" w:sz="0" w:space="0" w:color="auto"/>
                <w:left w:val="none" w:sz="0" w:space="0" w:color="auto"/>
                <w:bottom w:val="none" w:sz="0" w:space="0" w:color="auto"/>
                <w:right w:val="none" w:sz="0" w:space="0" w:color="auto"/>
              </w:divBdr>
              <w:divsChild>
                <w:div w:id="852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093">
          <w:marLeft w:val="0"/>
          <w:marRight w:val="0"/>
          <w:marTop w:val="0"/>
          <w:marBottom w:val="0"/>
          <w:divBdr>
            <w:top w:val="none" w:sz="0" w:space="0" w:color="auto"/>
            <w:left w:val="none" w:sz="0" w:space="0" w:color="auto"/>
            <w:bottom w:val="none" w:sz="0" w:space="0" w:color="auto"/>
            <w:right w:val="none" w:sz="0" w:space="0" w:color="auto"/>
          </w:divBdr>
          <w:divsChild>
            <w:div w:id="1258753951">
              <w:marLeft w:val="0"/>
              <w:marRight w:val="0"/>
              <w:marTop w:val="0"/>
              <w:marBottom w:val="0"/>
              <w:divBdr>
                <w:top w:val="none" w:sz="0" w:space="0" w:color="auto"/>
                <w:left w:val="none" w:sz="0" w:space="0" w:color="auto"/>
                <w:bottom w:val="none" w:sz="0" w:space="0" w:color="auto"/>
                <w:right w:val="none" w:sz="0" w:space="0" w:color="auto"/>
              </w:divBdr>
              <w:divsChild>
                <w:div w:id="5695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8536">
          <w:marLeft w:val="0"/>
          <w:marRight w:val="0"/>
          <w:marTop w:val="0"/>
          <w:marBottom w:val="0"/>
          <w:divBdr>
            <w:top w:val="none" w:sz="0" w:space="0" w:color="auto"/>
            <w:left w:val="none" w:sz="0" w:space="0" w:color="auto"/>
            <w:bottom w:val="none" w:sz="0" w:space="0" w:color="auto"/>
            <w:right w:val="none" w:sz="0" w:space="0" w:color="auto"/>
          </w:divBdr>
          <w:divsChild>
            <w:div w:id="360400045">
              <w:marLeft w:val="0"/>
              <w:marRight w:val="0"/>
              <w:marTop w:val="0"/>
              <w:marBottom w:val="0"/>
              <w:divBdr>
                <w:top w:val="none" w:sz="0" w:space="0" w:color="auto"/>
                <w:left w:val="none" w:sz="0" w:space="0" w:color="auto"/>
                <w:bottom w:val="none" w:sz="0" w:space="0" w:color="auto"/>
                <w:right w:val="none" w:sz="0" w:space="0" w:color="auto"/>
              </w:divBdr>
              <w:divsChild>
                <w:div w:id="811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6077">
          <w:marLeft w:val="0"/>
          <w:marRight w:val="0"/>
          <w:marTop w:val="0"/>
          <w:marBottom w:val="0"/>
          <w:divBdr>
            <w:top w:val="none" w:sz="0" w:space="0" w:color="auto"/>
            <w:left w:val="none" w:sz="0" w:space="0" w:color="auto"/>
            <w:bottom w:val="none" w:sz="0" w:space="0" w:color="auto"/>
            <w:right w:val="none" w:sz="0" w:space="0" w:color="auto"/>
          </w:divBdr>
          <w:divsChild>
            <w:div w:id="1708989161">
              <w:marLeft w:val="0"/>
              <w:marRight w:val="0"/>
              <w:marTop w:val="0"/>
              <w:marBottom w:val="0"/>
              <w:divBdr>
                <w:top w:val="none" w:sz="0" w:space="0" w:color="auto"/>
                <w:left w:val="none" w:sz="0" w:space="0" w:color="auto"/>
                <w:bottom w:val="none" w:sz="0" w:space="0" w:color="auto"/>
                <w:right w:val="none" w:sz="0" w:space="0" w:color="auto"/>
              </w:divBdr>
              <w:divsChild>
                <w:div w:id="22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菊池市</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菊池市</dc:creator>
  <cp:lastModifiedBy>右田 雅裕</cp:lastModifiedBy>
  <cp:revision>2</cp:revision>
  <cp:lastPrinted>2024-05-04T04:16:00Z</cp:lastPrinted>
  <dcterms:created xsi:type="dcterms:W3CDTF">2024-06-24T09:05:00Z</dcterms:created>
  <dcterms:modified xsi:type="dcterms:W3CDTF">2024-06-24T09:05:00Z</dcterms:modified>
</cp:coreProperties>
</file>